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C2154" w14:textId="77777777" w:rsidR="000D4138" w:rsidRPr="00F2078F" w:rsidRDefault="00815FC1" w:rsidP="000E5558">
      <w:pPr>
        <w:jc w:val="center"/>
        <w:rPr>
          <w:b/>
        </w:rPr>
      </w:pPr>
      <w:bookmarkStart w:id="0" w:name="_GoBack"/>
      <w:bookmarkEnd w:id="0"/>
      <w:r w:rsidRPr="00F2078F">
        <w:rPr>
          <w:b/>
        </w:rPr>
        <w:t>Society of Air Force Nurses, Inc.</w:t>
      </w:r>
    </w:p>
    <w:p w14:paraId="379792D2" w14:textId="77777777" w:rsidR="00815FC1" w:rsidRPr="00F2078F" w:rsidRDefault="00815FC1" w:rsidP="000E5558">
      <w:pPr>
        <w:jc w:val="center"/>
        <w:rPr>
          <w:b/>
        </w:rPr>
      </w:pPr>
      <w:r w:rsidRPr="00F2078F">
        <w:rPr>
          <w:b/>
        </w:rPr>
        <w:t>Outreach Committee</w:t>
      </w:r>
    </w:p>
    <w:p w14:paraId="4CE84D11" w14:textId="77777777" w:rsidR="00815FC1" w:rsidRPr="00F2078F" w:rsidRDefault="00815FC1" w:rsidP="000E5558">
      <w:pPr>
        <w:jc w:val="center"/>
        <w:rPr>
          <w:b/>
        </w:rPr>
      </w:pPr>
      <w:r w:rsidRPr="00F2078F">
        <w:rPr>
          <w:b/>
        </w:rPr>
        <w:t xml:space="preserve">To Be Remembered </w:t>
      </w:r>
      <w:r w:rsidR="000E5558" w:rsidRPr="00F2078F">
        <w:rPr>
          <w:b/>
        </w:rPr>
        <w:t>List</w:t>
      </w:r>
    </w:p>
    <w:p w14:paraId="06E169A9" w14:textId="77777777" w:rsidR="000E5558" w:rsidRDefault="000E5558" w:rsidP="000E5558">
      <w:pPr>
        <w:jc w:val="center"/>
      </w:pPr>
      <w:r w:rsidRPr="00F2078F">
        <w:rPr>
          <w:b/>
        </w:rPr>
        <w:t>Intake Form</w:t>
      </w:r>
    </w:p>
    <w:p w14:paraId="1117F98A" w14:textId="77777777" w:rsidR="00A47FBF" w:rsidRDefault="00A47FBF" w:rsidP="000E5558">
      <w:pPr>
        <w:jc w:val="center"/>
      </w:pPr>
    </w:p>
    <w:p w14:paraId="5FCCD841" w14:textId="77777777" w:rsidR="00A47FBF" w:rsidRDefault="00A47FBF" w:rsidP="000E5558">
      <w:pPr>
        <w:jc w:val="center"/>
      </w:pPr>
    </w:p>
    <w:p w14:paraId="4FB96E57" w14:textId="5D0B204E" w:rsidR="00F2078F" w:rsidRDefault="00A47FBF" w:rsidP="00A47FBF">
      <w:r>
        <w:tab/>
        <w:t xml:space="preserve">1.  </w:t>
      </w:r>
      <w:r w:rsidR="00F2078F">
        <w:t xml:space="preserve">Member’s </w:t>
      </w:r>
      <w:r>
        <w:t>Name:</w:t>
      </w:r>
      <w:r w:rsidR="00F2078F">
        <w:tab/>
      </w:r>
      <w:r w:rsidR="00F2078F">
        <w:tab/>
      </w:r>
      <w:r w:rsidR="00F2078F">
        <w:tab/>
      </w:r>
      <w:r w:rsidR="00F2078F">
        <w:tab/>
      </w:r>
      <w:r w:rsidR="00F2078F">
        <w:tab/>
      </w:r>
      <w:r w:rsidR="00F2078F">
        <w:tab/>
      </w:r>
      <w:r w:rsidR="00F2078F">
        <w:tab/>
        <w:t>Date:</w:t>
      </w:r>
      <w:r w:rsidR="00F2078F">
        <w:tab/>
      </w:r>
      <w:r w:rsidR="00F2078F">
        <w:tab/>
      </w:r>
      <w:r w:rsidR="00F2078F">
        <w:tab/>
      </w:r>
      <w:r w:rsidR="00F2078F">
        <w:tab/>
      </w:r>
      <w:r w:rsidR="00F2078F">
        <w:tab/>
      </w:r>
      <w:r w:rsidR="00F2078F">
        <w:tab/>
      </w:r>
      <w:r w:rsidR="00F2078F">
        <w:tab/>
      </w:r>
      <w:r w:rsidR="00F2078F">
        <w:tab/>
      </w:r>
      <w:r w:rsidR="00F2078F">
        <w:tab/>
      </w:r>
      <w:r w:rsidR="00F2078F">
        <w:tab/>
      </w:r>
    </w:p>
    <w:p w14:paraId="4FCC9F42" w14:textId="77777777" w:rsidR="00A47FBF" w:rsidRDefault="00A47FBF" w:rsidP="00A47FBF"/>
    <w:p w14:paraId="6C8B52F3" w14:textId="77777777" w:rsidR="00A47FBF" w:rsidRDefault="00A47FBF" w:rsidP="00A47FBF"/>
    <w:p w14:paraId="143ACA54" w14:textId="29205ABE" w:rsidR="00A47FBF" w:rsidRDefault="00A47FBF" w:rsidP="00A47FBF">
      <w:r>
        <w:tab/>
        <w:t>2.  Current Address:</w:t>
      </w:r>
    </w:p>
    <w:p w14:paraId="235A0689" w14:textId="77777777" w:rsidR="00F2078F" w:rsidRDefault="00F2078F" w:rsidP="00A47FBF"/>
    <w:p w14:paraId="4549144D" w14:textId="77777777" w:rsidR="00A47FBF" w:rsidRDefault="00A47FBF" w:rsidP="00A47FBF"/>
    <w:p w14:paraId="47CE6A39" w14:textId="77777777" w:rsidR="00A47FBF" w:rsidRDefault="00A47FBF" w:rsidP="00A47FBF"/>
    <w:p w14:paraId="7CC71B5C" w14:textId="3307274D" w:rsidR="00A47FBF" w:rsidRDefault="00A47FBF" w:rsidP="00A47FBF">
      <w:r>
        <w:tab/>
        <w:t xml:space="preserve">3.  </w:t>
      </w:r>
      <w:r w:rsidR="00F2078F">
        <w:t>Temporary Addresses (</w:t>
      </w:r>
      <w:r>
        <w:t>Hospital, Rehab etc.</w:t>
      </w:r>
      <w:r w:rsidR="00F2078F">
        <w:t>):</w:t>
      </w:r>
    </w:p>
    <w:p w14:paraId="1F9C94EF" w14:textId="77777777" w:rsidR="00A47FBF" w:rsidRDefault="00A47FBF" w:rsidP="00A47FBF"/>
    <w:p w14:paraId="550A48D3" w14:textId="77777777" w:rsidR="00A47FBF" w:rsidRDefault="00A47FBF" w:rsidP="00A47FBF"/>
    <w:p w14:paraId="2E70B31C" w14:textId="77777777" w:rsidR="00A47FBF" w:rsidRDefault="00A47FBF" w:rsidP="00A47FBF"/>
    <w:p w14:paraId="2FE968EB" w14:textId="1E24E8D9" w:rsidR="00A47FBF" w:rsidRDefault="00A47FBF" w:rsidP="00A47FBF">
      <w:r>
        <w:tab/>
        <w:t>4.  Region:</w:t>
      </w:r>
    </w:p>
    <w:p w14:paraId="662FB65E" w14:textId="77777777" w:rsidR="00A47FBF" w:rsidRDefault="00A47FBF" w:rsidP="00A47FBF"/>
    <w:p w14:paraId="23DBEC7C" w14:textId="77777777" w:rsidR="00A47FBF" w:rsidRDefault="00A47FBF" w:rsidP="00A47FBF"/>
    <w:p w14:paraId="470C1695" w14:textId="4BDEB7BC" w:rsidR="00A47FBF" w:rsidRDefault="00A47FBF" w:rsidP="00A47FBF">
      <w:r>
        <w:tab/>
      </w:r>
    </w:p>
    <w:p w14:paraId="35CB1B2F" w14:textId="5E9F19CC" w:rsidR="00A47FBF" w:rsidRDefault="00F2078F" w:rsidP="00A47FBF">
      <w:r>
        <w:tab/>
        <w:t>5.  Person who</w:t>
      </w:r>
      <w:r w:rsidR="00A47FBF">
        <w:t xml:space="preserve"> notified </w:t>
      </w:r>
      <w:r>
        <w:t>the Regional Outreach Coordinator and contact information:</w:t>
      </w:r>
    </w:p>
    <w:p w14:paraId="4F74127C" w14:textId="77777777" w:rsidR="00A47FBF" w:rsidRDefault="00A47FBF" w:rsidP="00A47FBF"/>
    <w:p w14:paraId="5269FE86" w14:textId="77777777" w:rsidR="00A47FBF" w:rsidRDefault="00A47FBF" w:rsidP="00A47FBF"/>
    <w:p w14:paraId="286ACAD3" w14:textId="77777777" w:rsidR="00A47FBF" w:rsidRDefault="00A47FBF" w:rsidP="00A47FBF"/>
    <w:p w14:paraId="5C908B43" w14:textId="1FE2BAE3" w:rsidR="00A47FBF" w:rsidRDefault="00A47FBF" w:rsidP="00A47FBF">
      <w:r>
        <w:t xml:space="preserve"> </w:t>
      </w:r>
      <w:r>
        <w:tab/>
        <w:t>6</w:t>
      </w:r>
      <w:r w:rsidR="00F2078F">
        <w:t>.  Reason for</w:t>
      </w:r>
      <w:r w:rsidR="004D75AB">
        <w:t xml:space="preserve"> r</w:t>
      </w:r>
      <w:r w:rsidR="00F2078F">
        <w:t xml:space="preserve">equest and estimated length of </w:t>
      </w:r>
      <w:r w:rsidR="004D75AB">
        <w:t>time on the TBR list.</w:t>
      </w:r>
    </w:p>
    <w:p w14:paraId="32F5ECD3" w14:textId="77777777" w:rsidR="00A47FBF" w:rsidRDefault="00A47FBF" w:rsidP="00A47FBF"/>
    <w:p w14:paraId="76E62AD8" w14:textId="77777777" w:rsidR="00A47FBF" w:rsidRDefault="00A47FBF" w:rsidP="00A47FBF"/>
    <w:p w14:paraId="7706958B" w14:textId="73279309" w:rsidR="00A47FBF" w:rsidRDefault="00A47FBF" w:rsidP="00A47FBF">
      <w:r>
        <w:tab/>
      </w:r>
    </w:p>
    <w:p w14:paraId="52A3DB79" w14:textId="7EA1E717" w:rsidR="00A47FBF" w:rsidRDefault="00A47FBF" w:rsidP="00A47FBF">
      <w:r>
        <w:tab/>
        <w:t>7.  D</w:t>
      </w:r>
      <w:r w:rsidR="00F2078F">
        <w:t>etails member would like to be</w:t>
      </w:r>
      <w:r>
        <w:t xml:space="preserve"> shared with SAFN membership:</w:t>
      </w:r>
    </w:p>
    <w:p w14:paraId="1F8B22F6" w14:textId="77777777" w:rsidR="00A47FBF" w:rsidRDefault="00A47FBF" w:rsidP="00A47FBF"/>
    <w:p w14:paraId="4190F33E" w14:textId="77777777" w:rsidR="00A47FBF" w:rsidRDefault="00A47FBF" w:rsidP="00A47FBF"/>
    <w:p w14:paraId="441683F2" w14:textId="77777777" w:rsidR="00A47FBF" w:rsidRDefault="00A47FBF" w:rsidP="00A47FBF"/>
    <w:p w14:paraId="2ED0C131" w14:textId="2FD998AE" w:rsidR="00A47FBF" w:rsidRDefault="00A47FBF" w:rsidP="00A47FBF">
      <w:r>
        <w:tab/>
        <w:t>8.  What member would like in terms of Outreach (prayers, cards, calls):</w:t>
      </w:r>
    </w:p>
    <w:p w14:paraId="37C8F5B5" w14:textId="77777777" w:rsidR="00A47FBF" w:rsidRDefault="00A47FBF" w:rsidP="00A47FBF"/>
    <w:p w14:paraId="4A7BA67B" w14:textId="77777777" w:rsidR="00A47FBF" w:rsidRDefault="00A47FBF" w:rsidP="00A47FBF"/>
    <w:p w14:paraId="04AE987A" w14:textId="77777777" w:rsidR="00A47FBF" w:rsidRDefault="00A47FBF" w:rsidP="00A47FBF"/>
    <w:p w14:paraId="391C20FD" w14:textId="5E09BA0C" w:rsidR="00A47FBF" w:rsidRDefault="00A47FBF" w:rsidP="00A47FBF">
      <w:r>
        <w:tab/>
        <w:t>9.  Verbal permission to add name on Outreach:</w:t>
      </w:r>
    </w:p>
    <w:p w14:paraId="363A4DBD" w14:textId="77777777" w:rsidR="00F2078F" w:rsidRDefault="00F2078F" w:rsidP="00A47FBF"/>
    <w:p w14:paraId="69BE92DA" w14:textId="77777777" w:rsidR="00A47FBF" w:rsidRDefault="00A47FBF" w:rsidP="00A47FBF"/>
    <w:p w14:paraId="5DCEA304" w14:textId="77777777" w:rsidR="00A47FBF" w:rsidRDefault="00A47FBF" w:rsidP="00A47FBF"/>
    <w:p w14:paraId="252969FD" w14:textId="2342DEF5" w:rsidR="00A47FBF" w:rsidRDefault="00A47FBF" w:rsidP="00A47FBF">
      <w:r>
        <w:t xml:space="preserve"> </w:t>
      </w:r>
      <w:r w:rsidR="00F2078F">
        <w:t xml:space="preserve">          </w:t>
      </w:r>
      <w:r>
        <w:t>10.   Next of Kin or Contact Person:</w:t>
      </w:r>
    </w:p>
    <w:p w14:paraId="55A5E2A1" w14:textId="6EE40893" w:rsidR="009A6150" w:rsidRPr="009A6150" w:rsidRDefault="009A6150" w:rsidP="00A47FBF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(30 August 2019)</w:t>
      </w:r>
    </w:p>
    <w:p w14:paraId="57F422DD" w14:textId="77777777" w:rsidR="009A6150" w:rsidRDefault="009A6150" w:rsidP="00A47FBF"/>
    <w:p w14:paraId="26E1EB8F" w14:textId="77777777" w:rsidR="00A47FBF" w:rsidRDefault="00A47FBF" w:rsidP="00A47FBF"/>
    <w:sectPr w:rsidR="00A47FBF" w:rsidSect="008531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C1"/>
    <w:rsid w:val="000E5558"/>
    <w:rsid w:val="002C0F87"/>
    <w:rsid w:val="004D7308"/>
    <w:rsid w:val="004D75AB"/>
    <w:rsid w:val="005E5DEC"/>
    <w:rsid w:val="006A7BFB"/>
    <w:rsid w:val="00740AC2"/>
    <w:rsid w:val="00815FC1"/>
    <w:rsid w:val="00853130"/>
    <w:rsid w:val="009A6150"/>
    <w:rsid w:val="00A47FBF"/>
    <w:rsid w:val="00AB3F99"/>
    <w:rsid w:val="00F2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EF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Glover</dc:creator>
  <cp:keywords/>
  <dc:description/>
  <cp:lastModifiedBy>Sally Glover</cp:lastModifiedBy>
  <cp:revision>2</cp:revision>
  <cp:lastPrinted>2019-08-31T01:06:00Z</cp:lastPrinted>
  <dcterms:created xsi:type="dcterms:W3CDTF">2020-09-29T16:24:00Z</dcterms:created>
  <dcterms:modified xsi:type="dcterms:W3CDTF">2020-09-29T16:24:00Z</dcterms:modified>
</cp:coreProperties>
</file>